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48" w:rsidRDefault="00233629">
      <w:r>
        <w:t>Le fonctionnement de la Commission n’</w:t>
      </w:r>
      <w:r w:rsidR="00914C7B">
        <w:t>est</w:t>
      </w:r>
      <w:r>
        <w:t xml:space="preserve"> </w:t>
      </w:r>
      <w:r w:rsidR="009D77F8">
        <w:t>pas</w:t>
      </w:r>
      <w:r>
        <w:t xml:space="preserve"> satisfaisant :</w:t>
      </w:r>
    </w:p>
    <w:p w:rsidR="00A12AA8" w:rsidRDefault="00C31C75" w:rsidP="00C31C75">
      <w:r>
        <w:t>- d</w:t>
      </w:r>
      <w:r w:rsidR="00233629">
        <w:t>ifficultés à planifier nos réunions (disponibilité des membres, éloignement géographique)</w:t>
      </w:r>
    </w:p>
    <w:p w:rsidR="00233629" w:rsidRDefault="00C31C75" w:rsidP="00C31C75">
      <w:r>
        <w:t>- manque</w:t>
      </w:r>
      <w:r w:rsidR="00233629">
        <w:t xml:space="preserve"> de réactivité</w:t>
      </w:r>
      <w:r w:rsidR="00A12AA8">
        <w:t xml:space="preserve"> devant les infractions au </w:t>
      </w:r>
      <w:r w:rsidR="0030792D">
        <w:t xml:space="preserve">règlement ou </w:t>
      </w:r>
      <w:r w:rsidR="00914C7B">
        <w:t>les cas</w:t>
      </w:r>
      <w:r w:rsidR="0030792D">
        <w:t xml:space="preserve"> </w:t>
      </w:r>
      <w:r w:rsidR="00EF57CB">
        <w:t xml:space="preserve">de </w:t>
      </w:r>
      <w:r w:rsidR="0030792D">
        <w:t>sup</w:t>
      </w:r>
      <w:r>
        <w:t>é</w:t>
      </w:r>
      <w:r w:rsidR="0030792D">
        <w:t>riorité manifest</w:t>
      </w:r>
      <w:r w:rsidR="00914C7B">
        <w:t>e</w:t>
      </w:r>
    </w:p>
    <w:p w:rsidR="00233629" w:rsidRDefault="00C31C75" w:rsidP="00C31C75">
      <w:r>
        <w:t>-</w:t>
      </w:r>
      <w:r w:rsidR="00EF57CB">
        <w:t xml:space="preserve"> </w:t>
      </w:r>
      <w:r>
        <w:t>d</w:t>
      </w:r>
      <w:r w:rsidR="00233629">
        <w:t>ifficultés à obtenir des réponses de certains clubs</w:t>
      </w:r>
    </w:p>
    <w:p w:rsidR="00233629" w:rsidRDefault="00C31C75" w:rsidP="00C31C75">
      <w:r>
        <w:t>-</w:t>
      </w:r>
      <w:r w:rsidR="00EF57CB">
        <w:t xml:space="preserve"> </w:t>
      </w:r>
      <w:r>
        <w:t>c</w:t>
      </w:r>
      <w:r w:rsidR="00233629">
        <w:t xml:space="preserve">ommunication essentiellement par mail </w:t>
      </w:r>
      <w:r w:rsidR="00F12FB3">
        <w:t>avec dérives…</w:t>
      </w:r>
    </w:p>
    <w:p w:rsidR="00EF57CB" w:rsidRDefault="00EF57CB" w:rsidP="00C31C75"/>
    <w:p w:rsidR="00233629" w:rsidRDefault="00233629" w:rsidP="00233629">
      <w:r>
        <w:t>A c</w:t>
      </w:r>
      <w:r w:rsidR="00385CD1">
        <w:t>ô</w:t>
      </w:r>
      <w:r>
        <w:t>t</w:t>
      </w:r>
      <w:r w:rsidR="00385CD1">
        <w:t>é de la Commission</w:t>
      </w:r>
      <w:r w:rsidR="00C31C75">
        <w:t>,</w:t>
      </w:r>
      <w:r w:rsidR="00385CD1">
        <w:t xml:space="preserve"> je propose </w:t>
      </w:r>
      <w:r w:rsidR="00385CD1" w:rsidRPr="00EF57CB">
        <w:rPr>
          <w:b/>
        </w:rPr>
        <w:t xml:space="preserve">la création d’un </w:t>
      </w:r>
      <w:r w:rsidR="00F65DE4">
        <w:rPr>
          <w:b/>
        </w:rPr>
        <w:t>B</w:t>
      </w:r>
      <w:r w:rsidR="00385CD1" w:rsidRPr="00EF57CB">
        <w:rPr>
          <w:b/>
        </w:rPr>
        <w:t>ureau</w:t>
      </w:r>
      <w:r w:rsidR="00C31C75">
        <w:t xml:space="preserve"> </w:t>
      </w:r>
      <w:r w:rsidR="00385CD1">
        <w:t xml:space="preserve"> à l’effectif plus restreint.</w:t>
      </w:r>
    </w:p>
    <w:p w:rsidR="00EF57CB" w:rsidRDefault="00EF57CB" w:rsidP="00233629"/>
    <w:p w:rsidR="00F12FB3" w:rsidRDefault="00F12FB3" w:rsidP="00233629">
      <w:pPr>
        <w:rPr>
          <w:b/>
        </w:rPr>
      </w:pPr>
      <w:r>
        <w:t>La Commission conserve ses attributions</w:t>
      </w:r>
      <w:r w:rsidR="00F13202">
        <w:t xml:space="preserve"> et se réunit aux mêmes fréquence</w:t>
      </w:r>
      <w:r w:rsidR="00377B63">
        <w:t>s</w:t>
      </w:r>
      <w:r w:rsidR="002C7A06">
        <w:t xml:space="preserve"> qu’actuellement</w:t>
      </w:r>
      <w:r>
        <w:t xml:space="preserve">. </w:t>
      </w:r>
      <w:r w:rsidRPr="00C31C75">
        <w:rPr>
          <w:b/>
        </w:rPr>
        <w:t>Elle</w:t>
      </w:r>
      <w:r>
        <w:t xml:space="preserve"> </w:t>
      </w:r>
      <w:r w:rsidRPr="00C31C75">
        <w:rPr>
          <w:b/>
        </w:rPr>
        <w:t>délègue le suivi du règlement au bureau.</w:t>
      </w:r>
    </w:p>
    <w:p w:rsidR="00EF57CB" w:rsidRDefault="00EF57CB" w:rsidP="00233629"/>
    <w:p w:rsidR="00377B63" w:rsidRDefault="00C31C75" w:rsidP="00233629">
      <w:r w:rsidRPr="00EF57CB">
        <w:rPr>
          <w:b/>
        </w:rPr>
        <w:t>Rôle du Bureau</w:t>
      </w:r>
      <w:r w:rsidR="00385CD1">
        <w:t> : v</w:t>
      </w:r>
      <w:r w:rsidR="00F13202">
        <w:t>eiller au respect du règlement</w:t>
      </w:r>
      <w:r>
        <w:t xml:space="preserve"> notamment :</w:t>
      </w:r>
    </w:p>
    <w:p w:rsidR="00377B63" w:rsidRDefault="00C31C75" w:rsidP="00C31C75">
      <w:r>
        <w:t>-</w:t>
      </w:r>
      <w:r w:rsidR="00552E05">
        <w:t xml:space="preserve"> </w:t>
      </w:r>
      <w:r>
        <w:t>v</w:t>
      </w:r>
      <w:r w:rsidR="00377B63">
        <w:t>alidation</w:t>
      </w:r>
      <w:r w:rsidR="002C7A06">
        <w:t xml:space="preserve"> de la catégorie</w:t>
      </w:r>
      <w:r w:rsidR="00377B63">
        <w:t xml:space="preserve"> des nouveaux licenciés</w:t>
      </w:r>
      <w:r w:rsidR="00914C7B">
        <w:t xml:space="preserve"> en début et en cours de saison</w:t>
      </w:r>
    </w:p>
    <w:p w:rsidR="00C31C75" w:rsidRDefault="00C31C75" w:rsidP="00C31C75">
      <w:r>
        <w:t>-</w:t>
      </w:r>
      <w:r w:rsidR="00552E05">
        <w:t xml:space="preserve"> g</w:t>
      </w:r>
      <w:r>
        <w:t>estion du Challenge</w:t>
      </w:r>
    </w:p>
    <w:p w:rsidR="00377B63" w:rsidRDefault="00C31C75" w:rsidP="00C31C75">
      <w:r>
        <w:t>-</w:t>
      </w:r>
      <w:r w:rsidR="00552E05">
        <w:t xml:space="preserve"> s</w:t>
      </w:r>
      <w:r w:rsidR="00377B63">
        <w:t xml:space="preserve">uivi des points </w:t>
      </w:r>
      <w:r w:rsidR="002C7A06">
        <w:t>pour</w:t>
      </w:r>
      <w:r w:rsidR="00377B63">
        <w:t xml:space="preserve"> </w:t>
      </w:r>
      <w:r w:rsidR="00552E05">
        <w:t xml:space="preserve">les </w:t>
      </w:r>
      <w:r w:rsidR="00377B63">
        <w:t>changement</w:t>
      </w:r>
      <w:r w:rsidR="00552E05">
        <w:t>s</w:t>
      </w:r>
      <w:r w:rsidR="00377B63">
        <w:t xml:space="preserve"> de catégorie</w:t>
      </w:r>
    </w:p>
    <w:p w:rsidR="00377B63" w:rsidRDefault="00C31C75" w:rsidP="00C31C75">
      <w:r>
        <w:t>-</w:t>
      </w:r>
      <w:r w:rsidR="00552E05">
        <w:t xml:space="preserve"> d</w:t>
      </w:r>
      <w:r w:rsidR="00914C7B">
        <w:t>écide des m</w:t>
      </w:r>
      <w:r w:rsidR="00377B63">
        <w:t>ontée</w:t>
      </w:r>
      <w:r>
        <w:t>s</w:t>
      </w:r>
      <w:r w:rsidR="00377B63">
        <w:t xml:space="preserve"> en catégorie supérieure</w:t>
      </w:r>
      <w:r w:rsidR="00914C7B">
        <w:t xml:space="preserve"> lors de supériorité manifeste</w:t>
      </w:r>
    </w:p>
    <w:p w:rsidR="00377B63" w:rsidRDefault="00C31C75" w:rsidP="00C31C75">
      <w:r>
        <w:t>-</w:t>
      </w:r>
      <w:r w:rsidR="00552E05">
        <w:t xml:space="preserve"> a</w:t>
      </w:r>
      <w:r w:rsidR="00015470">
        <w:t>ccorde les descentes en catégorie inférieure en cou</w:t>
      </w:r>
      <w:r>
        <w:t>r</w:t>
      </w:r>
      <w:r w:rsidR="00015470">
        <w:t>s de saison</w:t>
      </w:r>
    </w:p>
    <w:p w:rsidR="009D501D" w:rsidRDefault="00C31C75" w:rsidP="00C31C75">
      <w:r>
        <w:t>- r</w:t>
      </w:r>
      <w:r w:rsidR="006B7D10">
        <w:t>é</w:t>
      </w:r>
      <w:r>
        <w:t>gle</w:t>
      </w:r>
      <w:r w:rsidR="006B7D10">
        <w:t>r</w:t>
      </w:r>
      <w:r>
        <w:t xml:space="preserve"> les litiges, le plus souvent possible les éviter : des membres du </w:t>
      </w:r>
      <w:r w:rsidR="006B7D10">
        <w:t>B</w:t>
      </w:r>
      <w:r>
        <w:t>ureau (pas tous bien sûr)</w:t>
      </w:r>
      <w:r w:rsidR="009D501D">
        <w:t xml:space="preserve"> devront être présents lors des épreuves. Ils devront</w:t>
      </w:r>
      <w:r w:rsidR="006B7D10">
        <w:t> :</w:t>
      </w:r>
      <w:r w:rsidR="009D501D">
        <w:t xml:space="preserve"> </w:t>
      </w:r>
    </w:p>
    <w:p w:rsidR="00C31C75" w:rsidRDefault="009D501D" w:rsidP="009D501D">
      <w:pPr>
        <w:ind w:left="708"/>
      </w:pPr>
      <w:r>
        <w:t xml:space="preserve">- </w:t>
      </w:r>
      <w:r w:rsidR="006B7D10">
        <w:t xml:space="preserve">s’assurer que </w:t>
      </w:r>
      <w:r>
        <w:t xml:space="preserve">les coureurs qui </w:t>
      </w:r>
      <w:r w:rsidR="00552E05">
        <w:t>viennent de changer</w:t>
      </w:r>
      <w:r>
        <w:t xml:space="preserve"> de catégorie (</w:t>
      </w:r>
      <w:r w:rsidR="006B7D10">
        <w:t xml:space="preserve">victoire, </w:t>
      </w:r>
      <w:r>
        <w:t xml:space="preserve">points ou supériorité) s’inscrivent bien dans leurs nouvelles catégories. </w:t>
      </w:r>
    </w:p>
    <w:p w:rsidR="00C31C75" w:rsidRDefault="00C31C75" w:rsidP="00EF57CB">
      <w:pPr>
        <w:ind w:left="705"/>
      </w:pPr>
      <w:r>
        <w:t xml:space="preserve">- </w:t>
      </w:r>
      <w:r w:rsidR="009D501D">
        <w:t xml:space="preserve"> vérifier, lors de la publication des résultats, que les 10 premiers de chaque catégorie </w:t>
      </w:r>
      <w:r w:rsidR="006B7D10">
        <w:t>s</w:t>
      </w:r>
      <w:r w:rsidR="009D501D">
        <w:t xml:space="preserve">ont  dans la bonne catégorie. Cela ne devrait pas </w:t>
      </w:r>
      <w:r w:rsidR="00552E05">
        <w:t xml:space="preserve">être </w:t>
      </w:r>
      <w:r w:rsidR="009D501D">
        <w:t xml:space="preserve">trop compliqué car on connait à peu près tous les coureurs. Nécessité d’être en possession d’un listing club à jour pour les garçons « inconnus ». </w:t>
      </w:r>
      <w:r w:rsidR="00552E05">
        <w:t>Le nom des membres du</w:t>
      </w:r>
      <w:r w:rsidR="006B7D10">
        <w:t xml:space="preserve"> B</w:t>
      </w:r>
      <w:r w:rsidR="00552E05">
        <w:t xml:space="preserve">ureau </w:t>
      </w:r>
      <w:r w:rsidR="00B61852">
        <w:t>s</w:t>
      </w:r>
      <w:r w:rsidR="00552E05">
        <w:t>er</w:t>
      </w:r>
      <w:r w:rsidR="00B61852">
        <w:t>a</w:t>
      </w:r>
      <w:r w:rsidR="00552E05">
        <w:t xml:space="preserve"> communiqué au club organisateur. </w:t>
      </w:r>
      <w:r w:rsidR="009D501D">
        <w:t xml:space="preserve">En cas d’infraction, les membres du </w:t>
      </w:r>
      <w:r w:rsidR="006B7D10">
        <w:t>B</w:t>
      </w:r>
      <w:r w:rsidR="009D501D">
        <w:t>ureau intervienne</w:t>
      </w:r>
      <w:r w:rsidR="00EF57CB">
        <w:t>nt</w:t>
      </w:r>
      <w:r w:rsidR="009D501D">
        <w:t xml:space="preserve"> aupr</w:t>
      </w:r>
      <w:r w:rsidR="00EF57CB">
        <w:t>è</w:t>
      </w:r>
      <w:r w:rsidR="009D501D">
        <w:t>s de l’organisation</w:t>
      </w:r>
      <w:r w:rsidR="00EF57CB">
        <w:t>. Dans les chronos, reclassement dans la bonne catégorie. Dans les courses en ligne, reclassement dans la bonne catégorie mais à la dernière place.</w:t>
      </w:r>
    </w:p>
    <w:p w:rsidR="00EF57CB" w:rsidRDefault="00EF57CB" w:rsidP="00EF57CB">
      <w:r>
        <w:t xml:space="preserve">- rechercher les résultats de nos adhérents dans les comités voisins pour comptabilisation des points. </w:t>
      </w:r>
      <w:r w:rsidR="0079723D">
        <w:t>P</w:t>
      </w:r>
      <w:r>
        <w:t>as compliqué avec internet.</w:t>
      </w:r>
    </w:p>
    <w:p w:rsidR="00552E05" w:rsidRDefault="00EF57CB" w:rsidP="00EF57CB">
      <w:r>
        <w:t>-</w:t>
      </w:r>
      <w:r w:rsidR="00552E05">
        <w:t xml:space="preserve"> prêter attention aux </w:t>
      </w:r>
      <w:r>
        <w:t>coureurs « extérieurs ».</w:t>
      </w:r>
    </w:p>
    <w:p w:rsidR="00552E05" w:rsidRDefault="00552E05" w:rsidP="00EF57CB"/>
    <w:p w:rsidR="00552E05" w:rsidRDefault="00552E05" w:rsidP="00EF57CB"/>
    <w:p w:rsidR="00552E05" w:rsidRDefault="00552E05" w:rsidP="00EF57CB"/>
    <w:p w:rsidR="00552E05" w:rsidRDefault="00552E05" w:rsidP="00EF57CB"/>
    <w:p w:rsidR="00BE7205" w:rsidRDefault="00552E05" w:rsidP="00233629">
      <w:r w:rsidRPr="00552E05">
        <w:rPr>
          <w:b/>
        </w:rPr>
        <w:lastRenderedPageBreak/>
        <w:t>Fonctionnement du Bureau :</w:t>
      </w:r>
      <w:r w:rsidR="00BE7205">
        <w:t xml:space="preserve"> </w:t>
      </w:r>
      <w:r w:rsidR="00B4317F">
        <w:t xml:space="preserve">Les membres du </w:t>
      </w:r>
      <w:r w:rsidR="006B7D10">
        <w:t>B</w:t>
      </w:r>
      <w:r w:rsidR="00B4317F">
        <w:t>ureau se concertent dans les jours qui suivent chaque épreuve et prennent les décisions qu’ils jugent nécessaire. Ils établissent un compte rendu diffusé à tous les membres de la Commission.</w:t>
      </w:r>
      <w:r w:rsidR="00C25E3F">
        <w:t xml:space="preserve"> Le </w:t>
      </w:r>
      <w:r w:rsidR="006B7D10">
        <w:t>B</w:t>
      </w:r>
      <w:r w:rsidR="00C25E3F">
        <w:t>ureau doit justifier les décision</w:t>
      </w:r>
      <w:r w:rsidR="00EF57CB">
        <w:t>s</w:t>
      </w:r>
      <w:r w:rsidR="00C25E3F">
        <w:t xml:space="preserve"> prises.</w:t>
      </w:r>
    </w:p>
    <w:p w:rsidR="00385CD1" w:rsidRDefault="00BE7205" w:rsidP="00233629">
      <w:r w:rsidRPr="00552E05">
        <w:rPr>
          <w:b/>
        </w:rPr>
        <w:t>Effectifs</w:t>
      </w:r>
      <w:r>
        <w:t xml:space="preserve"> : </w:t>
      </w:r>
      <w:r w:rsidR="00B4317F">
        <w:t>Il doit être</w:t>
      </w:r>
      <w:r w:rsidR="006B7D10">
        <w:t xml:space="preserve"> restreint</w:t>
      </w:r>
      <w:r w:rsidR="00B4317F">
        <w:t xml:space="preserve"> </w:t>
      </w:r>
      <w:r w:rsidR="00FC6ABB">
        <w:t xml:space="preserve">(5-7 personnes) </w:t>
      </w:r>
      <w:r w:rsidR="00B4317F">
        <w:t>car il n’est pas question d’organiser une réunion après chaque épreuve et les échanges</w:t>
      </w:r>
      <w:r w:rsidR="006B7D10">
        <w:t>,</w:t>
      </w:r>
      <w:r w:rsidR="00B4317F">
        <w:t xml:space="preserve"> entre membres du </w:t>
      </w:r>
      <w:r w:rsidR="006B7D10">
        <w:t>B</w:t>
      </w:r>
      <w:r w:rsidR="00B4317F">
        <w:t>ureau</w:t>
      </w:r>
      <w:r w:rsidR="006B7D10">
        <w:t>,</w:t>
      </w:r>
      <w:r w:rsidR="00B4317F">
        <w:t xml:space="preserve"> se fer</w:t>
      </w:r>
      <w:r w:rsidR="00EF57CB">
        <w:t>ont</w:t>
      </w:r>
      <w:r w:rsidR="00552E05">
        <w:t xml:space="preserve">, le plus souvent, </w:t>
      </w:r>
      <w:r w:rsidR="00B4317F">
        <w:t>par mails ou communications téléphonique</w:t>
      </w:r>
      <w:r w:rsidR="00EF57CB">
        <w:t>s</w:t>
      </w:r>
      <w:r w:rsidR="00B4317F">
        <w:t>.</w:t>
      </w:r>
    </w:p>
    <w:p w:rsidR="00BE7205" w:rsidRDefault="00B4317F" w:rsidP="00233629">
      <w:r w:rsidRPr="00552E05">
        <w:rPr>
          <w:b/>
        </w:rPr>
        <w:t>Profil des membres</w:t>
      </w:r>
      <w:r>
        <w:t xml:space="preserve"> : </w:t>
      </w:r>
      <w:r w:rsidR="00EF57CB">
        <w:t>être</w:t>
      </w:r>
      <w:r w:rsidR="00E97885">
        <w:t xml:space="preserve"> </w:t>
      </w:r>
      <w:r>
        <w:t xml:space="preserve">présent sur un grand nombre d’épreuves, </w:t>
      </w:r>
      <w:r w:rsidR="002C7A06">
        <w:t xml:space="preserve">avoir du temps </w:t>
      </w:r>
      <w:r w:rsidR="00EF57CB">
        <w:t>à</w:t>
      </w:r>
      <w:r w:rsidR="002C7A06">
        <w:t xml:space="preserve"> consacrer </w:t>
      </w:r>
      <w:r w:rsidR="00EF57CB">
        <w:t>à</w:t>
      </w:r>
      <w:r w:rsidR="002C7A06">
        <w:t xml:space="preserve"> cette t</w:t>
      </w:r>
      <w:r w:rsidR="00EF57CB">
        <w:t>â</w:t>
      </w:r>
      <w:r w:rsidR="002C7A06">
        <w:t>che</w:t>
      </w:r>
      <w:r>
        <w:t>,</w:t>
      </w:r>
      <w:r w:rsidR="0007281D">
        <w:t xml:space="preserve"> faire passer l’int</w:t>
      </w:r>
      <w:r w:rsidR="00EF57CB">
        <w:t>ér</w:t>
      </w:r>
      <w:r w:rsidR="0007281D">
        <w:t>êt général avant celui de son club.</w:t>
      </w:r>
    </w:p>
    <w:p w:rsidR="00AB0BB8" w:rsidRDefault="00AB0BB8" w:rsidP="00233629"/>
    <w:p w:rsidR="00AB0BB8" w:rsidRDefault="00AB0BB8" w:rsidP="00233629"/>
    <w:p w:rsidR="00AB0BB8" w:rsidRDefault="00AB0BB8" w:rsidP="00233629"/>
    <w:p w:rsidR="00552E05" w:rsidRDefault="00552E05" w:rsidP="00233629"/>
    <w:p w:rsidR="00552E05" w:rsidRDefault="00552E05" w:rsidP="00233629"/>
    <w:p w:rsidR="002C7A06" w:rsidRDefault="00552E05" w:rsidP="00233629">
      <w:pPr>
        <w:rPr>
          <w:b/>
          <w:color w:val="FF0000"/>
        </w:rPr>
      </w:pPr>
      <w:r w:rsidRPr="0079723D">
        <w:rPr>
          <w:b/>
          <w:color w:val="FF0000"/>
        </w:rPr>
        <w:t>Situations litigieuses rencontrées fréquemment cette saison et mesures  à prendre pour qu’elles ne se reproduisent plus.</w:t>
      </w:r>
    </w:p>
    <w:p w:rsidR="00AB0BB8" w:rsidRPr="0079723D" w:rsidRDefault="00AB0BB8" w:rsidP="00233629">
      <w:pPr>
        <w:rPr>
          <w:color w:val="FF0000"/>
        </w:rPr>
      </w:pPr>
    </w:p>
    <w:p w:rsidR="002C7A06" w:rsidRDefault="002C7A06" w:rsidP="00233629">
      <w:r w:rsidRPr="00213261">
        <w:rPr>
          <w:b/>
        </w:rPr>
        <w:t>Coureur</w:t>
      </w:r>
      <w:r w:rsidR="00B50BBE">
        <w:rPr>
          <w:b/>
        </w:rPr>
        <w:t>s</w:t>
      </w:r>
      <w:r w:rsidRPr="00213261">
        <w:rPr>
          <w:b/>
        </w:rPr>
        <w:t xml:space="preserve"> licencié</w:t>
      </w:r>
      <w:r w:rsidR="00B50BBE">
        <w:rPr>
          <w:b/>
        </w:rPr>
        <w:t>s</w:t>
      </w:r>
      <w:r w:rsidRPr="00213261">
        <w:rPr>
          <w:b/>
        </w:rPr>
        <w:t xml:space="preserve"> tardivement</w:t>
      </w:r>
      <w:r w:rsidR="00213261" w:rsidRPr="00213261">
        <w:rPr>
          <w:b/>
        </w:rPr>
        <w:t xml:space="preserve"> dans la saison</w:t>
      </w:r>
      <w:r w:rsidR="00B50BBE">
        <w:rPr>
          <w:b/>
        </w:rPr>
        <w:t xml:space="preserve"> (après le 31 août)</w:t>
      </w:r>
      <w:r w:rsidR="0030792D">
        <w:t xml:space="preserve"> : adoption de la proposition de </w:t>
      </w:r>
      <w:r w:rsidR="00B50BBE">
        <w:t>Jérôme</w:t>
      </w:r>
      <w:r w:rsidR="0030792D">
        <w:t> : ne sont pas classé</w:t>
      </w:r>
      <w:r w:rsidR="006B7D10">
        <w:t>s</w:t>
      </w:r>
      <w:r w:rsidR="0030792D">
        <w:t xml:space="preserve"> dans le challenge individuel et par club</w:t>
      </w:r>
      <w:r w:rsidR="00213261">
        <w:t xml:space="preserve"> mais peuvent participer à nos </w:t>
      </w:r>
      <w:r w:rsidR="00B50BBE">
        <w:t>é</w:t>
      </w:r>
      <w:r w:rsidR="00213261">
        <w:t>preuves</w:t>
      </w:r>
      <w:r w:rsidR="0030792D">
        <w:t>.</w:t>
      </w:r>
      <w:r w:rsidR="00E9500C">
        <w:t xml:space="preserve"> </w:t>
      </w:r>
    </w:p>
    <w:p w:rsidR="00AB0BB8" w:rsidRDefault="00AB0BB8" w:rsidP="00233629"/>
    <w:p w:rsidR="00213261" w:rsidRDefault="00B50BBE" w:rsidP="00233629">
      <w:r>
        <w:rPr>
          <w:b/>
        </w:rPr>
        <w:t xml:space="preserve">Coureurs « inconnus » </w:t>
      </w:r>
      <w:r w:rsidR="00213261" w:rsidRPr="00213261">
        <w:rPr>
          <w:b/>
        </w:rPr>
        <w:t>Déclaration de</w:t>
      </w:r>
      <w:r>
        <w:rPr>
          <w:b/>
        </w:rPr>
        <w:t>s</w:t>
      </w:r>
      <w:r w:rsidR="00213261" w:rsidRPr="00213261">
        <w:rPr>
          <w:b/>
        </w:rPr>
        <w:t xml:space="preserve"> nouveaux licenciés à la </w:t>
      </w:r>
      <w:r w:rsidR="006B7D10">
        <w:rPr>
          <w:b/>
        </w:rPr>
        <w:t>C</w:t>
      </w:r>
      <w:r w:rsidR="00213261" w:rsidRPr="00213261">
        <w:rPr>
          <w:b/>
        </w:rPr>
        <w:t>ommission</w:t>
      </w:r>
      <w:r w:rsidR="00213261">
        <w:t xml:space="preserve">: </w:t>
      </w:r>
      <w:r>
        <w:t>c’est prévu par le règlement.</w:t>
      </w:r>
      <w:r w:rsidR="00213261">
        <w:t xml:space="preserve"> Ne s’est plus fait en fin de saison donc plus de vérification possible. Je propose que le listing club soit mise à jour par le</w:t>
      </w:r>
      <w:r w:rsidR="006B7D10">
        <w:t xml:space="preserve"> B</w:t>
      </w:r>
      <w:r w:rsidR="00213261">
        <w:t>ureau. Un coureur est qualifié quand il apparait dans le listing.</w:t>
      </w:r>
    </w:p>
    <w:p w:rsidR="00AB0BB8" w:rsidRDefault="00AB0BB8" w:rsidP="00233629"/>
    <w:p w:rsidR="00150F1C" w:rsidRDefault="002C7A06" w:rsidP="00233629">
      <w:r w:rsidRPr="00213261">
        <w:rPr>
          <w:b/>
        </w:rPr>
        <w:t>Nouveau</w:t>
      </w:r>
      <w:r w:rsidR="00B50BBE">
        <w:rPr>
          <w:b/>
        </w:rPr>
        <w:t>x</w:t>
      </w:r>
      <w:r w:rsidRPr="00213261">
        <w:rPr>
          <w:b/>
        </w:rPr>
        <w:t xml:space="preserve"> licencié</w:t>
      </w:r>
      <w:r w:rsidR="00B50BBE">
        <w:rPr>
          <w:b/>
        </w:rPr>
        <w:t>s</w:t>
      </w:r>
      <w:r w:rsidR="00FC6ABB" w:rsidRPr="00213261">
        <w:rPr>
          <w:b/>
        </w:rPr>
        <w:t> faisant preuve de supériorité manifeste</w:t>
      </w:r>
      <w:r w:rsidR="00FC6ABB">
        <w:t xml:space="preserve">. Le respect du règlement résout </w:t>
      </w:r>
      <w:r w:rsidR="00150F1C">
        <w:t>la plupart des cas</w:t>
      </w:r>
      <w:r w:rsidR="00120AEB">
        <w:t xml:space="preserve"> rencontrés cette année</w:t>
      </w:r>
      <w:r w:rsidR="00FC6ABB">
        <w:t> : - de 30 ans</w:t>
      </w:r>
      <w:r w:rsidR="00B50BBE">
        <w:t xml:space="preserve"> débute</w:t>
      </w:r>
      <w:r w:rsidR="003469FD">
        <w:t>nt</w:t>
      </w:r>
      <w:r w:rsidR="00B50BBE">
        <w:t xml:space="preserve"> en </w:t>
      </w:r>
      <w:r w:rsidR="00FC6ABB">
        <w:t>3</w:t>
      </w:r>
      <w:r w:rsidR="00FC6ABB" w:rsidRPr="00FC6ABB">
        <w:rPr>
          <w:vertAlign w:val="superscript"/>
        </w:rPr>
        <w:t>e</w:t>
      </w:r>
      <w:r w:rsidR="00FC6ABB">
        <w:t xml:space="preserve"> cat.</w:t>
      </w:r>
      <w:r w:rsidR="00B50BBE">
        <w:t xml:space="preserve"> Redescende</w:t>
      </w:r>
      <w:r w:rsidR="0055726A">
        <w:t>nt</w:t>
      </w:r>
      <w:r w:rsidR="00B50BBE">
        <w:t xml:space="preserve"> au bout de quelques courses s’ils n’ont pas le niveau.</w:t>
      </w:r>
      <w:r w:rsidR="003469FD">
        <w:t xml:space="preserve">   </w:t>
      </w:r>
    </w:p>
    <w:p w:rsidR="00B50BBE" w:rsidRDefault="00150F1C" w:rsidP="00233629">
      <w:r>
        <w:t xml:space="preserve"> Par dérogation,</w:t>
      </w:r>
      <w:r w:rsidR="00120AEB">
        <w:t xml:space="preserve"> on pourrait</w:t>
      </w:r>
      <w:r>
        <w:t xml:space="preserve"> </w:t>
      </w:r>
      <w:r w:rsidR="00120AEB">
        <w:t xml:space="preserve">prévoir que </w:t>
      </w:r>
      <w:r>
        <w:t>le responsable d’un club peut demander une autre catégorie, s</w:t>
      </w:r>
      <w:r w:rsidR="003469FD">
        <w:t>’</w:t>
      </w:r>
      <w:r>
        <w:t>il est certain du faible niveau de ce débutant. S</w:t>
      </w:r>
      <w:r w:rsidR="003469FD">
        <w:t>’</w:t>
      </w:r>
      <w:r>
        <w:t>il s’avère, lors des premières épreuves, que la demande est abusive, le coureur est réintégré dans sa catégorie réglementaire.</w:t>
      </w:r>
    </w:p>
    <w:p w:rsidR="002C7A06" w:rsidRDefault="002172CF" w:rsidP="00233629">
      <w:r>
        <w:t>Le règlement prévoit</w:t>
      </w:r>
      <w:r w:rsidR="00120AEB">
        <w:t>,</w:t>
      </w:r>
      <w:r>
        <w:t xml:space="preserve"> art7</w:t>
      </w:r>
      <w:r w:rsidR="00120AEB">
        <w:t>,</w:t>
      </w:r>
      <w:r>
        <w:t xml:space="preserve"> que tout adhérent non licencié l’année précédente devra remplir un formulaire permettant à la CSD d’avoir des renseignements sur son passé cycliste. </w:t>
      </w:r>
      <w:r w:rsidR="00B50BBE">
        <w:t xml:space="preserve">A faire. </w:t>
      </w:r>
      <w:r>
        <w:t xml:space="preserve">Le </w:t>
      </w:r>
      <w:r w:rsidR="00120AEB">
        <w:t>B</w:t>
      </w:r>
      <w:r>
        <w:t>ureau valide</w:t>
      </w:r>
      <w:r w:rsidR="0030792D">
        <w:t xml:space="preserve"> ou non</w:t>
      </w:r>
      <w:r w:rsidR="00B50BBE">
        <w:t xml:space="preserve"> la catégorie demandée</w:t>
      </w:r>
      <w:r w:rsidR="0030792D">
        <w:t xml:space="preserve"> en fonction des informations </w:t>
      </w:r>
      <w:r w:rsidR="00914C7B">
        <w:t>qui lui sont communiqué</w:t>
      </w:r>
      <w:r w:rsidR="00AB0BB8">
        <w:t>e</w:t>
      </w:r>
      <w:r w:rsidR="00914C7B">
        <w:t xml:space="preserve">s et </w:t>
      </w:r>
      <w:r w:rsidR="0030792D">
        <w:t>qu’il recueille</w:t>
      </w:r>
      <w:r w:rsidR="00914C7B">
        <w:t xml:space="preserve"> (internet très utile)</w:t>
      </w:r>
      <w:r w:rsidR="0030792D">
        <w:t>.</w:t>
      </w:r>
    </w:p>
    <w:p w:rsidR="00B50BBE" w:rsidRDefault="00B50BBE" w:rsidP="00233629">
      <w:r>
        <w:t xml:space="preserve">On en a discuté lors de la dernière commission : </w:t>
      </w:r>
      <w:r w:rsidRPr="00120AEB">
        <w:rPr>
          <w:b/>
        </w:rPr>
        <w:t>Plus de 30 ans</w:t>
      </w:r>
      <w:r>
        <w:t>, un nouveau licencié, quel que soit son âge, est classé en 4 pour observation pendant 2 courses. Il faut éviter, comme cela s’est produit cette année, qu’un nouvel adhérent gagne les</w:t>
      </w:r>
      <w:r w:rsidR="00D97F42">
        <w:t xml:space="preserve"> 2 premières courses en 5.</w:t>
      </w:r>
    </w:p>
    <w:p w:rsidR="00AB0BB8" w:rsidRDefault="00AB0BB8" w:rsidP="00233629"/>
    <w:p w:rsidR="00AB0BB8" w:rsidRDefault="00AB0BB8" w:rsidP="00233629"/>
    <w:p w:rsidR="00AB0BB8" w:rsidRDefault="00AB0BB8" w:rsidP="00233629"/>
    <w:p w:rsidR="00AB0BB8" w:rsidRDefault="00AB0BB8" w:rsidP="00233629"/>
    <w:p w:rsidR="00BF095C" w:rsidRDefault="002C7A06" w:rsidP="00233629">
      <w:r w:rsidRPr="00914C7B">
        <w:rPr>
          <w:b/>
        </w:rPr>
        <w:t xml:space="preserve">Double licence </w:t>
      </w:r>
      <w:r w:rsidR="00D97F42">
        <w:rPr>
          <w:b/>
        </w:rPr>
        <w:t>FFC FSGT</w:t>
      </w:r>
      <w:r w:rsidR="002172CF">
        <w:t> : rappel du règlement : les 2 licences dans le mêm</w:t>
      </w:r>
      <w:r w:rsidR="00914C7B">
        <w:t>e</w:t>
      </w:r>
      <w:r w:rsidR="002172CF">
        <w:t xml:space="preserve"> club. </w:t>
      </w:r>
    </w:p>
    <w:p w:rsidR="002C7A06" w:rsidRDefault="00BF095C" w:rsidP="00233629">
      <w:r>
        <w:t xml:space="preserve">Pour les licenciés </w:t>
      </w:r>
      <w:proofErr w:type="spellStart"/>
      <w:r>
        <w:t>Pass’Cycliste</w:t>
      </w:r>
      <w:proofErr w:type="spellEnd"/>
      <w:r>
        <w:t xml:space="preserve"> et/ou </w:t>
      </w:r>
      <w:proofErr w:type="spellStart"/>
      <w:r>
        <w:t>Pass</w:t>
      </w:r>
      <w:proofErr w:type="spellEnd"/>
      <w:r>
        <w:t xml:space="preserve"> Open, c</w:t>
      </w:r>
      <w:r w:rsidR="002172CF">
        <w:t>atégorie 2 minimum</w:t>
      </w:r>
      <w:r w:rsidR="003469FD">
        <w:t xml:space="preserve"> pour les moins de 45 ans</w:t>
      </w:r>
      <w:r w:rsidR="00D97F42">
        <w:t xml:space="preserve">. </w:t>
      </w:r>
      <w:r w:rsidR="003469FD">
        <w:t>Pour les plus de 45 ans, 3</w:t>
      </w:r>
      <w:r w:rsidR="003469FD" w:rsidRPr="003469FD">
        <w:rPr>
          <w:vertAlign w:val="superscript"/>
        </w:rPr>
        <w:t>e</w:t>
      </w:r>
      <w:r w:rsidR="003469FD">
        <w:t xml:space="preserve"> ou 4</w:t>
      </w:r>
      <w:r w:rsidR="003469FD" w:rsidRPr="003469FD">
        <w:rPr>
          <w:vertAlign w:val="superscript"/>
        </w:rPr>
        <w:t>e</w:t>
      </w:r>
      <w:r w:rsidR="003469FD">
        <w:t xml:space="preserve"> catégorie sur proposition du club et validation par le Bureau.</w:t>
      </w:r>
    </w:p>
    <w:p w:rsidR="00BF095C" w:rsidRDefault="00120AEB" w:rsidP="00233629">
      <w:r>
        <w:t xml:space="preserve">Les </w:t>
      </w:r>
      <w:proofErr w:type="gramStart"/>
      <w:r w:rsidR="00BF095C">
        <w:t>3</w:t>
      </w:r>
      <w:r w:rsidR="00BF095C" w:rsidRPr="00BF095C">
        <w:rPr>
          <w:vertAlign w:val="superscript"/>
        </w:rPr>
        <w:t>e</w:t>
      </w:r>
      <w:r w:rsidR="00BF095C">
        <w:t xml:space="preserve"> catégorie</w:t>
      </w:r>
      <w:proofErr w:type="gramEnd"/>
      <w:r w:rsidR="00BF095C">
        <w:t xml:space="preserve"> FFC auront obligatoirement une licence en 1ere cat FSGT. A revoir si suppression 1ere cat FSGT</w:t>
      </w:r>
      <w:r w:rsidR="00AB0BB8">
        <w:t>.</w:t>
      </w:r>
    </w:p>
    <w:p w:rsidR="003469FD" w:rsidRDefault="003469FD" w:rsidP="00233629"/>
    <w:p w:rsidR="002C7A06" w:rsidRDefault="002C7A06" w:rsidP="00233629">
      <w:r w:rsidRPr="00914C7B">
        <w:rPr>
          <w:b/>
        </w:rPr>
        <w:t xml:space="preserve">Cours dans </w:t>
      </w:r>
      <w:r w:rsidR="00D97F42">
        <w:rPr>
          <w:b/>
        </w:rPr>
        <w:t>une mauvaise</w:t>
      </w:r>
      <w:r w:rsidRPr="00914C7B">
        <w:rPr>
          <w:b/>
        </w:rPr>
        <w:t xml:space="preserve"> catégorie</w:t>
      </w:r>
      <w:r w:rsidR="002172CF">
        <w:t> :</w:t>
      </w:r>
      <w:r w:rsidR="0030792D">
        <w:t xml:space="preserve"> </w:t>
      </w:r>
      <w:r w:rsidR="00D97F42">
        <w:t xml:space="preserve">vérification par le Bureau. </w:t>
      </w:r>
      <w:r w:rsidR="002172CF">
        <w:t xml:space="preserve"> </w:t>
      </w:r>
      <w:r w:rsidR="00D97F42">
        <w:t>Evoqué auparavant.</w:t>
      </w:r>
    </w:p>
    <w:p w:rsidR="00AB0BB8" w:rsidRDefault="00AB0BB8" w:rsidP="00233629"/>
    <w:p w:rsidR="00D97F42" w:rsidRDefault="00853509" w:rsidP="00233629">
      <w:r w:rsidRPr="00B61852">
        <w:rPr>
          <w:b/>
        </w:rPr>
        <w:t>Présence de jeunes (-30ans)</w:t>
      </w:r>
      <w:r w:rsidR="00D97F42" w:rsidRPr="00B61852">
        <w:rPr>
          <w:b/>
        </w:rPr>
        <w:t xml:space="preserve"> en 4</w:t>
      </w:r>
      <w:r w:rsidR="00D97F42" w:rsidRPr="00B61852">
        <w:rPr>
          <w:b/>
          <w:vertAlign w:val="superscript"/>
        </w:rPr>
        <w:t>e</w:t>
      </w:r>
      <w:r w:rsidR="00D97F42" w:rsidRPr="00B61852">
        <w:rPr>
          <w:b/>
        </w:rPr>
        <w:t xml:space="preserve"> et 5</w:t>
      </w:r>
      <w:r w:rsidR="00D97F42" w:rsidRPr="00B61852">
        <w:rPr>
          <w:b/>
          <w:vertAlign w:val="superscript"/>
        </w:rPr>
        <w:t>e</w:t>
      </w:r>
      <w:r w:rsidR="00D97F42" w:rsidRPr="00B61852">
        <w:rPr>
          <w:b/>
        </w:rPr>
        <w:t xml:space="preserve"> catégorie</w:t>
      </w:r>
      <w:r w:rsidR="00D97F42">
        <w:t> :</w:t>
      </w:r>
      <w:r>
        <w:t xml:space="preserve"> Aucune objection </w:t>
      </w:r>
      <w:r w:rsidR="00D97F42">
        <w:t>à</w:t>
      </w:r>
      <w:r>
        <w:t xml:space="preserve"> ce que des jeunes soient dans ces catégorie</w:t>
      </w:r>
      <w:r w:rsidR="00BF095C">
        <w:t>s</w:t>
      </w:r>
      <w:r>
        <w:t xml:space="preserve"> si leur niveau est modeste. Mais</w:t>
      </w:r>
      <w:r w:rsidR="00BF095C">
        <w:t>,</w:t>
      </w:r>
      <w:r>
        <w:t xml:space="preserve"> dès qu’ils obtiennent des résultats</w:t>
      </w:r>
      <w:r w:rsidR="00BF095C">
        <w:t>,</w:t>
      </w:r>
      <w:r>
        <w:t xml:space="preserve"> il faut qu’ils change</w:t>
      </w:r>
      <w:r w:rsidR="00D97F42">
        <w:t>nt</w:t>
      </w:r>
      <w:r>
        <w:t xml:space="preserve"> de catégorie</w:t>
      </w:r>
      <w:r w:rsidR="00D97F42">
        <w:t xml:space="preserve"> rapidement car, on l’a vu fréquemment cette saison, ils monopolisent  les podiums. </w:t>
      </w:r>
      <w:r w:rsidR="00BF095C">
        <w:t>Exemple : c</w:t>
      </w:r>
      <w:r w:rsidR="00D97F42">
        <w:t xml:space="preserve">ourse de  </w:t>
      </w:r>
      <w:proofErr w:type="spellStart"/>
      <w:r w:rsidR="00D97F42">
        <w:t>Montmeyran</w:t>
      </w:r>
      <w:proofErr w:type="spellEnd"/>
      <w:r w:rsidR="00D97F42">
        <w:t> : les 3 premiers en 4 ont moins de 28 ans</w:t>
      </w:r>
      <w:r w:rsidR="0030792D">
        <w:t xml:space="preserve">. </w:t>
      </w:r>
    </w:p>
    <w:p w:rsidR="00385CD1" w:rsidRDefault="00D97F42" w:rsidP="00233629">
      <w:r>
        <w:t>Comme il faut éviter le plus possible</w:t>
      </w:r>
      <w:r w:rsidR="00BF095C">
        <w:t>,</w:t>
      </w:r>
      <w:r w:rsidR="00B61852">
        <w:t xml:space="preserve"> car c’est toujours délicat, surtout pour les épreuves en lignes, de recourir à la</w:t>
      </w:r>
      <w:r w:rsidR="0030792D">
        <w:t xml:space="preserve"> supériorité manifeste</w:t>
      </w:r>
      <w:r w:rsidR="00B61852">
        <w:t>, j</w:t>
      </w:r>
      <w:r w:rsidR="00853509">
        <w:t>e propose que le règlement soit modifi</w:t>
      </w:r>
      <w:r w:rsidR="00F65DE4">
        <w:t>é</w:t>
      </w:r>
      <w:r w:rsidR="00853509">
        <w:t xml:space="preserve"> : </w:t>
      </w:r>
      <w:r w:rsidR="00853509" w:rsidRPr="00B61852">
        <w:rPr>
          <w:b/>
        </w:rPr>
        <w:t xml:space="preserve">les </w:t>
      </w:r>
      <w:r w:rsidR="0030792D" w:rsidRPr="00B61852">
        <w:rPr>
          <w:b/>
        </w:rPr>
        <w:t>– 30 ans passent</w:t>
      </w:r>
      <w:r w:rsidR="0030792D">
        <w:t xml:space="preserve"> </w:t>
      </w:r>
      <w:r w:rsidR="0030792D" w:rsidRPr="00B61852">
        <w:rPr>
          <w:b/>
        </w:rPr>
        <w:t>de 5 en 4 et de 4 en 3 après une victoire ou 12 points.</w:t>
      </w:r>
      <w:r w:rsidR="00B61852">
        <w:rPr>
          <w:b/>
        </w:rPr>
        <w:t xml:space="preserve"> </w:t>
      </w:r>
      <w:r w:rsidR="00B61852" w:rsidRPr="00B61852">
        <w:t>Cette règle leur permet de faire des</w:t>
      </w:r>
      <w:r w:rsidR="00B61852">
        <w:rPr>
          <w:b/>
        </w:rPr>
        <w:t xml:space="preserve"> </w:t>
      </w:r>
      <w:r w:rsidR="00B61852" w:rsidRPr="00B61852">
        <w:t>places et de ne pas s’éterniser dans ces catégories.</w:t>
      </w:r>
      <w:r w:rsidR="00120AEB">
        <w:t xml:space="preserve"> </w:t>
      </w:r>
      <w:bookmarkStart w:id="0" w:name="_GoBack"/>
      <w:bookmarkEnd w:id="0"/>
    </w:p>
    <w:p w:rsidR="00BF095C" w:rsidRPr="001D5DD3" w:rsidRDefault="00BF095C" w:rsidP="00233629">
      <w:pPr>
        <w:rPr>
          <w:b/>
        </w:rPr>
      </w:pPr>
    </w:p>
    <w:p w:rsidR="00BF095C" w:rsidRDefault="00BF095C" w:rsidP="00233629">
      <w:r w:rsidRPr="001D5DD3">
        <w:rPr>
          <w:b/>
        </w:rPr>
        <w:t>Suppression de la 1ere catégorie FSGT</w:t>
      </w:r>
      <w:r>
        <w:t xml:space="preserve"> : </w:t>
      </w:r>
      <w:r w:rsidR="001D5DD3">
        <w:t>accepter les propositions de Jérôme.</w:t>
      </w:r>
    </w:p>
    <w:p w:rsidR="001D5DD3" w:rsidRPr="00AB0BB8" w:rsidRDefault="001D5DD3" w:rsidP="00233629">
      <w:pPr>
        <w:rPr>
          <w:b/>
        </w:rPr>
      </w:pPr>
    </w:p>
    <w:p w:rsidR="001D5DD3" w:rsidRDefault="001D5DD3" w:rsidP="00233629">
      <w:r w:rsidRPr="00AB0BB8">
        <w:rPr>
          <w:b/>
        </w:rPr>
        <w:t>Chronométrage</w:t>
      </w:r>
      <w:r>
        <w:t> : Lors du chrono Allan-</w:t>
      </w:r>
      <w:proofErr w:type="spellStart"/>
      <w:r>
        <w:t>Roussas</w:t>
      </w:r>
      <w:proofErr w:type="spellEnd"/>
      <w:r>
        <w:t xml:space="preserve"> de nombreuses contestations  ont été émises. Plusieurs coureurs de différents clubs ont remarqué que leur temps était majoré de 20 secondes. Solution proposée : comme le font certains clubs, utilisation d’une horloge digital (avec de gros chiffres) et prise des temps par 2 personnes à l’arrivée. Le club de </w:t>
      </w:r>
      <w:proofErr w:type="spellStart"/>
      <w:r>
        <w:t>Coux</w:t>
      </w:r>
      <w:proofErr w:type="spellEnd"/>
      <w:r>
        <w:t xml:space="preserve"> propose de prêter une horloge. Autre piste, proposée par Gérard je crois,</w:t>
      </w:r>
      <w:r w:rsidR="00AB0BB8">
        <w:t xml:space="preserve"> achat de transpondeurs par le Comité.</w:t>
      </w:r>
    </w:p>
    <w:p w:rsidR="00AB0BB8" w:rsidRDefault="00AB0BB8" w:rsidP="00233629"/>
    <w:p w:rsidR="00AB0BB8" w:rsidRDefault="00AB0BB8" w:rsidP="00233629">
      <w:r>
        <w:t>Denis PETITJEAN.</w:t>
      </w:r>
    </w:p>
    <w:sectPr w:rsidR="00AB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A227C"/>
    <w:multiLevelType w:val="hybridMultilevel"/>
    <w:tmpl w:val="F26E062A"/>
    <w:lvl w:ilvl="0" w:tplc="16CE29E8"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9"/>
    <w:rsid w:val="00015470"/>
    <w:rsid w:val="0007281D"/>
    <w:rsid w:val="00103E1C"/>
    <w:rsid w:val="00106E6C"/>
    <w:rsid w:val="00120AEB"/>
    <w:rsid w:val="00150F1C"/>
    <w:rsid w:val="001D5DD3"/>
    <w:rsid w:val="00213261"/>
    <w:rsid w:val="002172CF"/>
    <w:rsid w:val="00233629"/>
    <w:rsid w:val="0026270E"/>
    <w:rsid w:val="002C7A06"/>
    <w:rsid w:val="0030792D"/>
    <w:rsid w:val="003469FD"/>
    <w:rsid w:val="00377B63"/>
    <w:rsid w:val="00385CD1"/>
    <w:rsid w:val="003F34DA"/>
    <w:rsid w:val="004C7946"/>
    <w:rsid w:val="00552E05"/>
    <w:rsid w:val="0055726A"/>
    <w:rsid w:val="006B7D10"/>
    <w:rsid w:val="0079723D"/>
    <w:rsid w:val="00853509"/>
    <w:rsid w:val="008560E2"/>
    <w:rsid w:val="00862628"/>
    <w:rsid w:val="008C1FD5"/>
    <w:rsid w:val="00914C7B"/>
    <w:rsid w:val="00977C62"/>
    <w:rsid w:val="009D501D"/>
    <w:rsid w:val="009D77F8"/>
    <w:rsid w:val="00A12AA8"/>
    <w:rsid w:val="00A3633C"/>
    <w:rsid w:val="00AB0BB8"/>
    <w:rsid w:val="00AE1112"/>
    <w:rsid w:val="00B4317F"/>
    <w:rsid w:val="00B50BBE"/>
    <w:rsid w:val="00B61852"/>
    <w:rsid w:val="00BE7205"/>
    <w:rsid w:val="00BF095C"/>
    <w:rsid w:val="00C04148"/>
    <w:rsid w:val="00C25E3F"/>
    <w:rsid w:val="00C31C75"/>
    <w:rsid w:val="00D97F42"/>
    <w:rsid w:val="00E9500C"/>
    <w:rsid w:val="00E97885"/>
    <w:rsid w:val="00EF57CB"/>
    <w:rsid w:val="00F12FB3"/>
    <w:rsid w:val="00F13202"/>
    <w:rsid w:val="00F65DE4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DAED-42C2-434C-95EF-5BA1C0A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6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18</cp:revision>
  <cp:lastPrinted>2015-10-21T07:38:00Z</cp:lastPrinted>
  <dcterms:created xsi:type="dcterms:W3CDTF">2015-10-15T11:51:00Z</dcterms:created>
  <dcterms:modified xsi:type="dcterms:W3CDTF">2015-10-21T08:10:00Z</dcterms:modified>
</cp:coreProperties>
</file>